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F" w:rsidRPr="006F3E07" w:rsidRDefault="00742F2F" w:rsidP="006F3E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60FE" w:rsidRPr="00CF7FBB" w:rsidRDefault="00CF7FBB" w:rsidP="00CF7FBB">
      <w:pPr>
        <w:spacing w:after="0" w:line="285" w:lineRule="atLeast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</w:pPr>
      <w:r w:rsidRPr="00CF7FBB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Юрист</w:t>
      </w:r>
    </w:p>
    <w:p w:rsidR="00BE285E" w:rsidRPr="00CF7FBB" w:rsidRDefault="00BE285E" w:rsidP="00CF7FBB">
      <w:pPr>
        <w:spacing w:after="0" w:line="285" w:lineRule="atLeas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7B60FE" w:rsidRPr="00CF7FBB" w:rsidRDefault="007B60FE" w:rsidP="00CF7FBB">
      <w:pPr>
        <w:spacing w:after="0" w:line="312" w:lineRule="atLeast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CF7FBB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Обязанности:</w:t>
      </w:r>
    </w:p>
    <w:p w:rsidR="00CF7FBB" w:rsidRPr="00CF7FBB" w:rsidRDefault="00CF7FBB" w:rsidP="00CF7FB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F7FBB">
        <w:rPr>
          <w:rFonts w:ascii="Times New Roman" w:hAnsi="Times New Roman"/>
          <w:sz w:val="20"/>
          <w:szCs w:val="20"/>
        </w:rPr>
        <w:t>Обеспечение соблюдения законодательства Республики Казахстан в деятельности Товарищества, анализ действующего законодательства Республики Казахстан, регулирующего деятельность Товарищества, участие в проведении правовой экспертизы проектов нормативных правовых актов, инициируемых Товариществом, представление интересов Товарищества в судебных инстанциях;</w:t>
      </w:r>
    </w:p>
    <w:p w:rsidR="00CF7FBB" w:rsidRPr="00CF7FBB" w:rsidRDefault="00CF7FBB" w:rsidP="00CF7FB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Осуществление деятельности исполнительного органа Товарищества;</w:t>
      </w:r>
    </w:p>
    <w:p w:rsidR="00CF7FBB" w:rsidRPr="00CF7FBB" w:rsidRDefault="00CF7FBB" w:rsidP="00CF7FB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Участие в разработке политики, плана внешних и внутренних коммуникаций;</w:t>
      </w:r>
    </w:p>
    <w:p w:rsidR="00CF7FBB" w:rsidRPr="00CF7FBB" w:rsidRDefault="00CF7FBB" w:rsidP="00CF7FB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Работа по взаимодействию с государственными и иными организациями;</w:t>
      </w:r>
    </w:p>
    <w:p w:rsidR="00CF7FBB" w:rsidRDefault="00CF7FBB" w:rsidP="00CF7FB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Иные функциональные обязанности, выполняемые в рамках поручений руководства с целью своевременного представления информации, обеспечения обратной связи заинтересованным сторонам.</w:t>
      </w:r>
    </w:p>
    <w:p w:rsidR="00CF7FBB" w:rsidRPr="00CF7FBB" w:rsidRDefault="00CF7FBB" w:rsidP="00CF7FBB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FBB" w:rsidRPr="00CF7FBB" w:rsidRDefault="00CF7FBB" w:rsidP="00CF7FB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Требования:</w:t>
      </w:r>
    </w:p>
    <w:p w:rsidR="00CF7FBB" w:rsidRPr="00CF7FBB" w:rsidRDefault="00CF7FBB" w:rsidP="00CF7FBB">
      <w:pPr>
        <w:pStyle w:val="a8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</w:rPr>
      </w:pPr>
      <w:r w:rsidRPr="00CF7FBB">
        <w:rPr>
          <w:sz w:val="20"/>
          <w:szCs w:val="20"/>
        </w:rPr>
        <w:t>Высшее юридическое образование</w:t>
      </w:r>
    </w:p>
    <w:p w:rsidR="00CF7FBB" w:rsidRPr="00CF7FBB" w:rsidRDefault="00CF7FBB" w:rsidP="00CF7FB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LLM / Магистратура в области права / MBA (желательно);</w:t>
      </w:r>
    </w:p>
    <w:p w:rsidR="00CF7FBB" w:rsidRPr="00CF7FBB" w:rsidRDefault="00CF7FBB" w:rsidP="00CF7FBB">
      <w:pPr>
        <w:pStyle w:val="a8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</w:rPr>
      </w:pPr>
      <w:r w:rsidRPr="00CF7FBB">
        <w:rPr>
          <w:sz w:val="20"/>
          <w:szCs w:val="20"/>
        </w:rPr>
        <w:t>Стаж работы по специальности в областях, соответствующих функциональным направлениям должности не менее 4-х лет в консалтинговой компании/ производственной компании/холдинговой компании (предпочтительно в отрасли нефтехимии).</w:t>
      </w:r>
    </w:p>
    <w:p w:rsidR="00CF7FBB" w:rsidRPr="00CF7FBB" w:rsidRDefault="00CF7FBB" w:rsidP="00CF7FB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Опыт взаимодействия с государственными органами Республики Казахстан;</w:t>
      </w:r>
    </w:p>
    <w:p w:rsidR="00CF7FBB" w:rsidRPr="00CF7FBB" w:rsidRDefault="00CF7FBB" w:rsidP="00CF7FBB">
      <w:pPr>
        <w:pStyle w:val="a8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</w:rPr>
      </w:pPr>
      <w:r w:rsidRPr="00CF7FBB">
        <w:rPr>
          <w:sz w:val="20"/>
          <w:szCs w:val="20"/>
        </w:rPr>
        <w:t xml:space="preserve">Знание основ международно-правовой деятельности, в </w:t>
      </w:r>
      <w:proofErr w:type="spellStart"/>
      <w:r w:rsidRPr="00CF7FBB">
        <w:rPr>
          <w:sz w:val="20"/>
          <w:szCs w:val="20"/>
        </w:rPr>
        <w:t>т.ч</w:t>
      </w:r>
      <w:proofErr w:type="spellEnd"/>
      <w:r w:rsidRPr="00CF7FBB">
        <w:rPr>
          <w:sz w:val="20"/>
          <w:szCs w:val="20"/>
        </w:rPr>
        <w:t>.: основных юрисдикций и их требований, видов партнерств и их особенностей, основных вовлеченных сторон и их ролей, рисков в области международной деятельности и подходов к их управлению, организации международного арбитража, а также иных направлений по профилю деятельности;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>Понимание тенденций развития законодательства Республики Казахстан;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>Знания порядка разработки и согласования нормативно правовых актов;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 xml:space="preserve">Знания методических и нормативных материалов по правовой деятельности ТОО «Полимер </w:t>
      </w:r>
      <w:proofErr w:type="spellStart"/>
      <w:r w:rsidRPr="00CF7FBB">
        <w:rPr>
          <w:sz w:val="20"/>
          <w:szCs w:val="20"/>
        </w:rPr>
        <w:t>Продакшн</w:t>
      </w:r>
      <w:proofErr w:type="spellEnd"/>
      <w:r w:rsidRPr="00CF7FBB">
        <w:rPr>
          <w:sz w:val="20"/>
          <w:szCs w:val="20"/>
        </w:rPr>
        <w:t>»;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>Знания гражданского, трудового, финансового, административного, гражданско-процессуального и налогового законодательства;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>Знания порядка заключения и оформления договоров;</w:t>
      </w:r>
    </w:p>
    <w:p w:rsidR="00CF7FBB" w:rsidRPr="00CF7FBB" w:rsidRDefault="00CF7FBB" w:rsidP="00CF7FBB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  <w:r w:rsidRPr="00CF7FBB">
        <w:rPr>
          <w:sz w:val="20"/>
          <w:szCs w:val="20"/>
        </w:rPr>
        <w:t>Знания порядка систематизации, учета и ведения правовой документации с использованием современных информационных технологий;</w:t>
      </w:r>
    </w:p>
    <w:p w:rsidR="00CF7FBB" w:rsidRDefault="00CF7FBB" w:rsidP="00CF7FB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Навыки ведения переговоров, формирования эффективных переговорных позиций.</w:t>
      </w:r>
    </w:p>
    <w:p w:rsidR="00CF7FBB" w:rsidRPr="00CF7FBB" w:rsidRDefault="00CF7FBB" w:rsidP="00CF7FBB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:rsidR="00BE285E" w:rsidRPr="00CF7FBB" w:rsidRDefault="00BE285E" w:rsidP="00CF7FB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Условия:</w:t>
      </w:r>
    </w:p>
    <w:p w:rsidR="00BE285E" w:rsidRPr="00CF7FBB" w:rsidRDefault="00BE285E" w:rsidP="00CF7FB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Работа в городе Атырау</w:t>
      </w:r>
    </w:p>
    <w:p w:rsidR="00BE285E" w:rsidRPr="00CF7FBB" w:rsidRDefault="00BE285E" w:rsidP="00CF7FB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7FBB">
        <w:rPr>
          <w:rFonts w:ascii="Times New Roman" w:hAnsi="Times New Roman"/>
          <w:sz w:val="20"/>
          <w:szCs w:val="20"/>
        </w:rPr>
        <w:t>5/2</w:t>
      </w:r>
    </w:p>
    <w:p w:rsidR="002F1E3F" w:rsidRPr="00CF7FBB" w:rsidRDefault="002F1E3F" w:rsidP="00CF7FBB">
      <w:pPr>
        <w:pStyle w:val="a6"/>
        <w:spacing w:after="0" w:line="312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B60FE" w:rsidRDefault="00CF7FBB" w:rsidP="00CF7FBB">
      <w:pPr>
        <w:spacing w:after="0" w:line="312" w:lineRule="atLeas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B60FE" w:rsidRPr="00CF7FB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Тип занятости</w:t>
      </w:r>
      <w:r w:rsidR="007B60FE" w:rsidRPr="00CF7FBB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:</w:t>
      </w:r>
    </w:p>
    <w:p w:rsidR="007B60FE" w:rsidRPr="00CF7FBB" w:rsidRDefault="007B60FE" w:rsidP="00CF7FBB">
      <w:pPr>
        <w:pStyle w:val="a6"/>
        <w:numPr>
          <w:ilvl w:val="0"/>
          <w:numId w:val="20"/>
        </w:num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7FB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Полная занятость, полный день</w:t>
      </w:r>
    </w:p>
    <w:p w:rsidR="00A73A0F" w:rsidRPr="00CF7FBB" w:rsidRDefault="00A73A0F" w:rsidP="00CF7FBB">
      <w:pPr>
        <w:spacing w:after="0" w:line="240" w:lineRule="auto"/>
        <w:ind w:left="-426" w:firstLine="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73A0F" w:rsidRPr="00CF7FBB" w:rsidSect="00F74F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823"/>
    <w:multiLevelType w:val="hybridMultilevel"/>
    <w:tmpl w:val="6644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887"/>
    <w:multiLevelType w:val="hybridMultilevel"/>
    <w:tmpl w:val="CBC005B4"/>
    <w:lvl w:ilvl="0" w:tplc="310E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23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A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EA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4C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A6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C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C1360"/>
    <w:multiLevelType w:val="multilevel"/>
    <w:tmpl w:val="DBF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87AD5"/>
    <w:multiLevelType w:val="hybridMultilevel"/>
    <w:tmpl w:val="041AAC4E"/>
    <w:lvl w:ilvl="0" w:tplc="B7B2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C0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B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6B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1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6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E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16783"/>
    <w:multiLevelType w:val="multilevel"/>
    <w:tmpl w:val="91EED9C6"/>
    <w:lvl w:ilvl="0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72"/>
        </w:tabs>
        <w:ind w:left="99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692"/>
        </w:tabs>
        <w:ind w:left="106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132"/>
        </w:tabs>
        <w:ind w:left="121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852"/>
        </w:tabs>
        <w:ind w:left="1285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13623A"/>
    <w:multiLevelType w:val="multilevel"/>
    <w:tmpl w:val="409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83F10"/>
    <w:multiLevelType w:val="hybridMultilevel"/>
    <w:tmpl w:val="1DE4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24C"/>
    <w:multiLevelType w:val="hybridMultilevel"/>
    <w:tmpl w:val="C3C27952"/>
    <w:lvl w:ilvl="0" w:tplc="93BADC86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D4F94"/>
    <w:multiLevelType w:val="multilevel"/>
    <w:tmpl w:val="5F2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030A4"/>
    <w:multiLevelType w:val="hybridMultilevel"/>
    <w:tmpl w:val="334AF138"/>
    <w:lvl w:ilvl="0" w:tplc="9E6AD92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5FB0"/>
    <w:multiLevelType w:val="hybridMultilevel"/>
    <w:tmpl w:val="605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D35FA"/>
    <w:multiLevelType w:val="hybridMultilevel"/>
    <w:tmpl w:val="BCDA815C"/>
    <w:lvl w:ilvl="0" w:tplc="8598BE0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6E720A"/>
    <w:multiLevelType w:val="multilevel"/>
    <w:tmpl w:val="894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45FEE"/>
    <w:multiLevelType w:val="hybridMultilevel"/>
    <w:tmpl w:val="9AD0BB2C"/>
    <w:lvl w:ilvl="0" w:tplc="58FA09D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B92916"/>
    <w:multiLevelType w:val="multilevel"/>
    <w:tmpl w:val="B6D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566A7"/>
    <w:multiLevelType w:val="multilevel"/>
    <w:tmpl w:val="DFC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5A42C3"/>
    <w:multiLevelType w:val="hybridMultilevel"/>
    <w:tmpl w:val="BA54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F1C15"/>
    <w:multiLevelType w:val="multilevel"/>
    <w:tmpl w:val="273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B3B3E"/>
    <w:multiLevelType w:val="multilevel"/>
    <w:tmpl w:val="05C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0"/>
  </w:num>
  <w:num w:numId="14">
    <w:abstractNumId w:val="8"/>
  </w:num>
  <w:num w:numId="15">
    <w:abstractNumId w:val="17"/>
  </w:num>
  <w:num w:numId="16">
    <w:abstractNumId w:val="18"/>
  </w:num>
  <w:num w:numId="17">
    <w:abstractNumId w:val="14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17"/>
    <w:rsid w:val="00011730"/>
    <w:rsid w:val="00015B4D"/>
    <w:rsid w:val="00016CE4"/>
    <w:rsid w:val="00034106"/>
    <w:rsid w:val="000365FF"/>
    <w:rsid w:val="00082A8D"/>
    <w:rsid w:val="000B04E5"/>
    <w:rsid w:val="000E73C8"/>
    <w:rsid w:val="001348E0"/>
    <w:rsid w:val="0015369D"/>
    <w:rsid w:val="00154680"/>
    <w:rsid w:val="00156175"/>
    <w:rsid w:val="00182A38"/>
    <w:rsid w:val="002138A9"/>
    <w:rsid w:val="00214A11"/>
    <w:rsid w:val="002848F7"/>
    <w:rsid w:val="002B0CDD"/>
    <w:rsid w:val="002C23CA"/>
    <w:rsid w:val="002C5188"/>
    <w:rsid w:val="002F1E3F"/>
    <w:rsid w:val="00332032"/>
    <w:rsid w:val="0034445F"/>
    <w:rsid w:val="00345A94"/>
    <w:rsid w:val="00346D72"/>
    <w:rsid w:val="00371D9F"/>
    <w:rsid w:val="00396335"/>
    <w:rsid w:val="003A2A77"/>
    <w:rsid w:val="003A51C0"/>
    <w:rsid w:val="003D10C4"/>
    <w:rsid w:val="003D6E52"/>
    <w:rsid w:val="003E591F"/>
    <w:rsid w:val="003F7728"/>
    <w:rsid w:val="004019F2"/>
    <w:rsid w:val="00427D1B"/>
    <w:rsid w:val="004428F7"/>
    <w:rsid w:val="00477620"/>
    <w:rsid w:val="004859E5"/>
    <w:rsid w:val="004A0ECB"/>
    <w:rsid w:val="004C29DF"/>
    <w:rsid w:val="005114E8"/>
    <w:rsid w:val="00537640"/>
    <w:rsid w:val="00547040"/>
    <w:rsid w:val="00593EBA"/>
    <w:rsid w:val="00595331"/>
    <w:rsid w:val="005F6532"/>
    <w:rsid w:val="00606995"/>
    <w:rsid w:val="00630B4F"/>
    <w:rsid w:val="006402D2"/>
    <w:rsid w:val="00674DB7"/>
    <w:rsid w:val="00677FEF"/>
    <w:rsid w:val="00684C36"/>
    <w:rsid w:val="006B70C7"/>
    <w:rsid w:val="006E2615"/>
    <w:rsid w:val="006F3E07"/>
    <w:rsid w:val="0070610A"/>
    <w:rsid w:val="00742F2F"/>
    <w:rsid w:val="00743A7E"/>
    <w:rsid w:val="0075631B"/>
    <w:rsid w:val="00784ABB"/>
    <w:rsid w:val="007A2417"/>
    <w:rsid w:val="007B60FE"/>
    <w:rsid w:val="007C067A"/>
    <w:rsid w:val="007C0A3C"/>
    <w:rsid w:val="007D7A5B"/>
    <w:rsid w:val="007F2A50"/>
    <w:rsid w:val="00810778"/>
    <w:rsid w:val="008409A1"/>
    <w:rsid w:val="008507B0"/>
    <w:rsid w:val="00851BCC"/>
    <w:rsid w:val="00875205"/>
    <w:rsid w:val="008919DF"/>
    <w:rsid w:val="008A6381"/>
    <w:rsid w:val="008D2777"/>
    <w:rsid w:val="008E385F"/>
    <w:rsid w:val="008F1F4D"/>
    <w:rsid w:val="00902C5C"/>
    <w:rsid w:val="0092147B"/>
    <w:rsid w:val="00984D96"/>
    <w:rsid w:val="009858CC"/>
    <w:rsid w:val="009867FE"/>
    <w:rsid w:val="00987317"/>
    <w:rsid w:val="00992F15"/>
    <w:rsid w:val="00994FDA"/>
    <w:rsid w:val="009D19E6"/>
    <w:rsid w:val="00A04E9A"/>
    <w:rsid w:val="00A20E49"/>
    <w:rsid w:val="00A35DDC"/>
    <w:rsid w:val="00A50940"/>
    <w:rsid w:val="00A73A0F"/>
    <w:rsid w:val="00A759C9"/>
    <w:rsid w:val="00AA1A72"/>
    <w:rsid w:val="00AC3C57"/>
    <w:rsid w:val="00AC5CD5"/>
    <w:rsid w:val="00AE5E16"/>
    <w:rsid w:val="00B25EAD"/>
    <w:rsid w:val="00B37F10"/>
    <w:rsid w:val="00B76C53"/>
    <w:rsid w:val="00B920FF"/>
    <w:rsid w:val="00B978DF"/>
    <w:rsid w:val="00BB3A6A"/>
    <w:rsid w:val="00BD352C"/>
    <w:rsid w:val="00BD7C29"/>
    <w:rsid w:val="00BE285E"/>
    <w:rsid w:val="00C03377"/>
    <w:rsid w:val="00C66848"/>
    <w:rsid w:val="00C87F7A"/>
    <w:rsid w:val="00C948C3"/>
    <w:rsid w:val="00CB5892"/>
    <w:rsid w:val="00CC1EE4"/>
    <w:rsid w:val="00CC76CF"/>
    <w:rsid w:val="00CF7FBB"/>
    <w:rsid w:val="00D07234"/>
    <w:rsid w:val="00D22B94"/>
    <w:rsid w:val="00D26AB0"/>
    <w:rsid w:val="00D33ACA"/>
    <w:rsid w:val="00DD548E"/>
    <w:rsid w:val="00DE52EB"/>
    <w:rsid w:val="00E06357"/>
    <w:rsid w:val="00E35113"/>
    <w:rsid w:val="00EA32F0"/>
    <w:rsid w:val="00EE33D6"/>
    <w:rsid w:val="00F74F01"/>
    <w:rsid w:val="00F7676C"/>
    <w:rsid w:val="00F90979"/>
    <w:rsid w:val="00FC025F"/>
    <w:rsid w:val="00FC204D"/>
    <w:rsid w:val="00FC55C9"/>
    <w:rsid w:val="00FD06DB"/>
    <w:rsid w:val="00FD3116"/>
    <w:rsid w:val="00FD7279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D82-3C92-4222-8728-EA82CF1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8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17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A2417"/>
    <w:rPr>
      <w:color w:val="0000FF"/>
      <w:u w:val="single"/>
    </w:rPr>
  </w:style>
  <w:style w:type="table" w:styleId="a5">
    <w:name w:val="Table Grid"/>
    <w:basedOn w:val="a1"/>
    <w:uiPriority w:val="59"/>
    <w:rsid w:val="0048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"/>
    <w:basedOn w:val="a"/>
    <w:autoRedefine/>
    <w:rsid w:val="004859E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AA1A72"/>
    <w:pPr>
      <w:ind w:left="720"/>
      <w:contextualSpacing/>
    </w:pPr>
  </w:style>
  <w:style w:type="paragraph" w:customStyle="1" w:styleId="Default">
    <w:name w:val="Default"/>
    <w:rsid w:val="00986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867FE"/>
    <w:rPr>
      <w:b/>
      <w:bCs/>
      <w:color w:val="084000"/>
    </w:rPr>
  </w:style>
  <w:style w:type="paragraph" w:customStyle="1" w:styleId="12">
    <w:name w:val="х1"/>
    <w:basedOn w:val="1"/>
    <w:rsid w:val="00CB5892"/>
    <w:pPr>
      <w:keepNext w:val="0"/>
      <w:widowControl w:val="0"/>
      <w:tabs>
        <w:tab w:val="left" w:pos="0"/>
        <w:tab w:val="left" w:pos="600"/>
      </w:tabs>
      <w:suppressAutoHyphens/>
      <w:spacing w:before="0" w:after="0" w:line="240" w:lineRule="auto"/>
      <w:ind w:firstLine="360"/>
    </w:pPr>
    <w:rPr>
      <w:rFonts w:ascii="Times New Roman" w:eastAsia="SimSun" w:hAnsi="Times New Roman"/>
      <w:b w:val="0"/>
      <w:bCs w:val="0"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58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537640"/>
  </w:style>
  <w:style w:type="character" w:customStyle="1" w:styleId="editsection">
    <w:name w:val="editsection"/>
    <w:basedOn w:val="a0"/>
    <w:rsid w:val="00537640"/>
  </w:style>
  <w:style w:type="paragraph" w:styleId="a8">
    <w:name w:val="Normal (Web)"/>
    <w:basedOn w:val="a"/>
    <w:uiPriority w:val="99"/>
    <w:semiHidden/>
    <w:unhideWhenUsed/>
    <w:rsid w:val="00CF7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7C33-0D8F-477F-AE41-723174B9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S-K</Company>
  <LinksUpToDate>false</LinksUpToDate>
  <CharactersWithSpaces>2167</CharactersWithSpaces>
  <SharedDoc>false</SharedDoc>
  <HLinks>
    <vt:vector size="24" baseType="variant"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http://ru.wikipedia.org/w/index.php?title=INEOS&amp;action=edit&amp;redlink=1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http://ru.wikipedia.org/wiki/Bayer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http://ru.wikipedia.org/wiki/Royal_Dutch_Shell</vt:lpwstr>
      </vt:variant>
      <vt:variant>
        <vt:lpwstr/>
      </vt:variant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http://ru.wikipedia.org/wiki/Dow_Chemical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G-Begimbetova</dc:creator>
  <cp:lastModifiedBy>Zhemis Aisangaliyeva [PolymerProductionLLP]</cp:lastModifiedBy>
  <cp:revision>4</cp:revision>
  <cp:lastPrinted>2013-04-10T06:43:00Z</cp:lastPrinted>
  <dcterms:created xsi:type="dcterms:W3CDTF">2025-05-27T07:25:00Z</dcterms:created>
  <dcterms:modified xsi:type="dcterms:W3CDTF">2025-05-27T07:31:00Z</dcterms:modified>
</cp:coreProperties>
</file>